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D086" w14:textId="428731B0" w:rsidR="007E6555" w:rsidRPr="004C3ADD" w:rsidRDefault="007E6555" w:rsidP="004C3ADD">
      <w:pPr>
        <w:jc w:val="center"/>
        <w:rPr>
          <w:b/>
          <w:bCs/>
          <w:sz w:val="28"/>
          <w:szCs w:val="28"/>
        </w:rPr>
      </w:pPr>
      <w:r w:rsidRPr="004C3ADD">
        <w:rPr>
          <w:b/>
          <w:bCs/>
          <w:sz w:val="28"/>
          <w:szCs w:val="28"/>
        </w:rPr>
        <w:t>USC IRB Boilerplate Language</w:t>
      </w:r>
      <w:r w:rsidR="00D97B82" w:rsidRPr="004C3ADD">
        <w:rPr>
          <w:b/>
          <w:bCs/>
          <w:sz w:val="28"/>
          <w:szCs w:val="28"/>
        </w:rPr>
        <w:t xml:space="preserve">, </w:t>
      </w:r>
      <w:r w:rsidR="00241545">
        <w:rPr>
          <w:b/>
          <w:bCs/>
          <w:sz w:val="28"/>
          <w:szCs w:val="28"/>
        </w:rPr>
        <w:t xml:space="preserve">November </w:t>
      </w:r>
      <w:r w:rsidR="00134240">
        <w:rPr>
          <w:b/>
          <w:bCs/>
          <w:sz w:val="28"/>
          <w:szCs w:val="28"/>
        </w:rPr>
        <w:t>20</w:t>
      </w:r>
      <w:r w:rsidR="00241545">
        <w:rPr>
          <w:b/>
          <w:bCs/>
          <w:sz w:val="28"/>
          <w:szCs w:val="28"/>
        </w:rPr>
        <w:t>20</w:t>
      </w:r>
    </w:p>
    <w:p w14:paraId="31597CA6" w14:textId="77777777" w:rsidR="00E07465" w:rsidRDefault="00E07465" w:rsidP="00E07465">
      <w:pPr>
        <w:rPr>
          <w:b/>
        </w:rPr>
      </w:pPr>
    </w:p>
    <w:p w14:paraId="025F6998" w14:textId="77777777" w:rsidR="00E07465" w:rsidRDefault="00E07465"/>
    <w:p w14:paraId="21629475" w14:textId="77777777" w:rsidR="000D30FA" w:rsidRPr="000D30FA" w:rsidRDefault="000D30FA">
      <w:pPr>
        <w:rPr>
          <w:b/>
        </w:rPr>
      </w:pPr>
      <w:r w:rsidRPr="000D30FA">
        <w:rPr>
          <w:b/>
        </w:rPr>
        <w:t>Confidentiality</w:t>
      </w:r>
      <w:r w:rsidR="007D53CF">
        <w:rPr>
          <w:b/>
        </w:rPr>
        <w:t xml:space="preserve"> </w:t>
      </w:r>
      <w:r w:rsidR="007E0C1D">
        <w:rPr>
          <w:b/>
        </w:rPr>
        <w:t>Section</w:t>
      </w:r>
    </w:p>
    <w:p w14:paraId="5DE614BC" w14:textId="77777777" w:rsidR="000D30FA" w:rsidRPr="00A90E63" w:rsidRDefault="007D53CF">
      <w:r>
        <w:t>[</w:t>
      </w:r>
      <w:r w:rsidRPr="00A90E63">
        <w:t>NOTE: USC accepts</w:t>
      </w:r>
      <w:r w:rsidR="00A241AD" w:rsidRPr="00A90E63">
        <w:t xml:space="preserve"> whatever </w:t>
      </w:r>
      <w:r w:rsidR="001B7014" w:rsidRPr="00A90E63">
        <w:t xml:space="preserve">section </w:t>
      </w:r>
      <w:r w:rsidRPr="00A90E63">
        <w:t xml:space="preserve">heading </w:t>
      </w:r>
      <w:r w:rsidR="00A241AD" w:rsidRPr="00A90E63">
        <w:t xml:space="preserve">appears </w:t>
      </w:r>
      <w:r w:rsidRPr="00A90E63">
        <w:t xml:space="preserve">in the </w:t>
      </w:r>
      <w:proofErr w:type="spellStart"/>
      <w:r w:rsidRPr="00A90E63">
        <w:t>CIRB</w:t>
      </w:r>
      <w:proofErr w:type="spellEnd"/>
      <w:r w:rsidRPr="00A90E63">
        <w:t xml:space="preserve"> consent template]</w:t>
      </w:r>
    </w:p>
    <w:p w14:paraId="5EB66509" w14:textId="77777777" w:rsidR="00A90E63" w:rsidRDefault="00A90E63" w:rsidP="000D30FA">
      <w:r>
        <w:t xml:space="preserve">[NOTE: The following </w:t>
      </w:r>
      <w:r w:rsidR="000A22C0">
        <w:t>sentence</w:t>
      </w:r>
      <w:r>
        <w:t xml:space="preserve"> should be added to the </w:t>
      </w:r>
      <w:proofErr w:type="spellStart"/>
      <w:r>
        <w:t>CIRB</w:t>
      </w:r>
      <w:proofErr w:type="spellEnd"/>
      <w:r>
        <w:t xml:space="preserve"> template language</w:t>
      </w:r>
      <w:bookmarkStart w:id="0" w:name="_GoBack"/>
      <w:bookmarkEnd w:id="0"/>
      <w:r>
        <w:t>]</w:t>
      </w:r>
    </w:p>
    <w:p w14:paraId="164EE3F6" w14:textId="77777777" w:rsidR="008B3155" w:rsidRPr="00A90E63" w:rsidRDefault="008B3155" w:rsidP="000D30FA"/>
    <w:p w14:paraId="6B8C181A" w14:textId="77777777" w:rsidR="001B7014" w:rsidRPr="001B7014" w:rsidRDefault="000A22C0" w:rsidP="001B7014">
      <w:pPr>
        <w:rPr>
          <w:i/>
          <w:highlight w:val="lightGray"/>
        </w:rPr>
      </w:pPr>
      <w:r>
        <w:t>“</w:t>
      </w:r>
      <w:r w:rsidR="001B7014" w:rsidRPr="00A90E63">
        <w:t>P</w:t>
      </w:r>
      <w:r w:rsidR="000D30FA" w:rsidRPr="00A90E63">
        <w:t>eople who provide medical care or who handle billing and payment at USC may review your research records and medical records, if necessary to conduct the research</w:t>
      </w:r>
      <w:r w:rsidR="000D30FA" w:rsidRPr="001B7014">
        <w:t>.</w:t>
      </w:r>
      <w:r>
        <w:t>”</w:t>
      </w:r>
      <w:r w:rsidR="000D30FA" w:rsidRPr="001B7014">
        <w:t xml:space="preserve"> </w:t>
      </w:r>
    </w:p>
    <w:p w14:paraId="78857F13" w14:textId="77777777" w:rsidR="000D30FA" w:rsidRDefault="000D30FA" w:rsidP="00825BB5"/>
    <w:p w14:paraId="3468EFD1" w14:textId="77777777" w:rsidR="000D30FA" w:rsidRPr="000D30FA" w:rsidRDefault="000D30FA" w:rsidP="000D30FA"/>
    <w:p w14:paraId="38C4FEC4" w14:textId="77777777" w:rsidR="000C4AF5" w:rsidRDefault="000C4AF5" w:rsidP="00825BB5">
      <w:pPr>
        <w:rPr>
          <w:b/>
        </w:rPr>
      </w:pPr>
    </w:p>
    <w:p w14:paraId="786E76DF" w14:textId="77777777" w:rsidR="00825BB5" w:rsidRPr="00D54743" w:rsidRDefault="00825BB5" w:rsidP="00825BB5">
      <w:pPr>
        <w:rPr>
          <w:b/>
        </w:rPr>
      </w:pPr>
    </w:p>
    <w:p w14:paraId="40D348C4" w14:textId="77777777" w:rsidR="00825BB5" w:rsidRDefault="00825BB5" w:rsidP="00747C90"/>
    <w:p w14:paraId="049B5582" w14:textId="77777777" w:rsidR="00D54743" w:rsidRPr="00825BB5" w:rsidRDefault="00D54743"/>
    <w:sectPr w:rsidR="00D54743" w:rsidRPr="00825B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D0C55" w16cid:durableId="2021229B"/>
  <w16cid:commentId w16cid:paraId="42D58956" w16cid:durableId="2021236E"/>
  <w16cid:commentId w16cid:paraId="2309C6D3" w16cid:durableId="202122C8"/>
  <w16cid:commentId w16cid:paraId="44228043" w16cid:durableId="1F269FA9"/>
  <w16cid:commentId w16cid:paraId="68515FDD" w16cid:durableId="202123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D3593" w14:textId="77777777" w:rsidR="009904CC" w:rsidRDefault="009904CC" w:rsidP="00411DB8">
      <w:r>
        <w:separator/>
      </w:r>
    </w:p>
  </w:endnote>
  <w:endnote w:type="continuationSeparator" w:id="0">
    <w:p w14:paraId="3D5D7667" w14:textId="77777777" w:rsidR="009904CC" w:rsidRDefault="009904CC" w:rsidP="0041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0BDF" w14:textId="25D1519C" w:rsidR="00411DB8" w:rsidRPr="00411DB8" w:rsidRDefault="00A349E6">
    <w:pPr>
      <w:pStyle w:val="Footer"/>
      <w:rPr>
        <w:sz w:val="20"/>
        <w:szCs w:val="20"/>
      </w:rPr>
    </w:pPr>
    <w:r>
      <w:rPr>
        <w:sz w:val="20"/>
        <w:szCs w:val="20"/>
      </w:rPr>
      <w:t>11</w:t>
    </w:r>
    <w:r w:rsidR="00B64345">
      <w:rPr>
        <w:sz w:val="20"/>
        <w:szCs w:val="20"/>
      </w:rPr>
      <w:t>/2</w:t>
    </w:r>
    <w:r w:rsidR="00B6751B">
      <w:rPr>
        <w:sz w:val="20"/>
        <w:szCs w:val="20"/>
      </w:rPr>
      <w:t>4</w:t>
    </w:r>
    <w:r w:rsidR="00B64345">
      <w:rPr>
        <w:sz w:val="20"/>
        <w:szCs w:val="20"/>
      </w:rPr>
      <w:t>/20</w:t>
    </w:r>
    <w:r w:rsidR="00B6751B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DD62" w14:textId="77777777" w:rsidR="009904CC" w:rsidRDefault="009904CC" w:rsidP="00411DB8">
      <w:r>
        <w:separator/>
      </w:r>
    </w:p>
  </w:footnote>
  <w:footnote w:type="continuationSeparator" w:id="0">
    <w:p w14:paraId="21BEE446" w14:textId="77777777" w:rsidR="009904CC" w:rsidRDefault="009904CC" w:rsidP="0041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5"/>
    <w:rsid w:val="000363C7"/>
    <w:rsid w:val="000A22C0"/>
    <w:rsid w:val="000A6DE5"/>
    <w:rsid w:val="000B0413"/>
    <w:rsid w:val="000B2858"/>
    <w:rsid w:val="000B54F8"/>
    <w:rsid w:val="000B7EE9"/>
    <w:rsid w:val="000C4971"/>
    <w:rsid w:val="000C4AF5"/>
    <w:rsid w:val="000D30FA"/>
    <w:rsid w:val="0011599D"/>
    <w:rsid w:val="001159C0"/>
    <w:rsid w:val="00134240"/>
    <w:rsid w:val="00155C4E"/>
    <w:rsid w:val="001834E6"/>
    <w:rsid w:val="001A6874"/>
    <w:rsid w:val="001B1127"/>
    <w:rsid w:val="001B7014"/>
    <w:rsid w:val="001D2954"/>
    <w:rsid w:val="001F1972"/>
    <w:rsid w:val="001F3735"/>
    <w:rsid w:val="002077F0"/>
    <w:rsid w:val="00221B3F"/>
    <w:rsid w:val="00222E74"/>
    <w:rsid w:val="00241545"/>
    <w:rsid w:val="00247320"/>
    <w:rsid w:val="0026256B"/>
    <w:rsid w:val="0026289F"/>
    <w:rsid w:val="00274906"/>
    <w:rsid w:val="002809DE"/>
    <w:rsid w:val="002864BD"/>
    <w:rsid w:val="00290EEB"/>
    <w:rsid w:val="002C62A9"/>
    <w:rsid w:val="002D2AED"/>
    <w:rsid w:val="002D7023"/>
    <w:rsid w:val="003852F2"/>
    <w:rsid w:val="00395938"/>
    <w:rsid w:val="003C6BA0"/>
    <w:rsid w:val="003D1B61"/>
    <w:rsid w:val="00411ABA"/>
    <w:rsid w:val="00411DB8"/>
    <w:rsid w:val="00415140"/>
    <w:rsid w:val="004A1464"/>
    <w:rsid w:val="004A7438"/>
    <w:rsid w:val="004B43A4"/>
    <w:rsid w:val="004C3ADD"/>
    <w:rsid w:val="005350A6"/>
    <w:rsid w:val="00541D2D"/>
    <w:rsid w:val="00572937"/>
    <w:rsid w:val="0069323D"/>
    <w:rsid w:val="006A77A3"/>
    <w:rsid w:val="006E4514"/>
    <w:rsid w:val="006F0C90"/>
    <w:rsid w:val="00702B28"/>
    <w:rsid w:val="007041EC"/>
    <w:rsid w:val="00717FFD"/>
    <w:rsid w:val="00723C04"/>
    <w:rsid w:val="00737B3D"/>
    <w:rsid w:val="0074390E"/>
    <w:rsid w:val="00747C90"/>
    <w:rsid w:val="00785A9D"/>
    <w:rsid w:val="007D53CF"/>
    <w:rsid w:val="007E0C1D"/>
    <w:rsid w:val="007E4E32"/>
    <w:rsid w:val="007E6555"/>
    <w:rsid w:val="007E778C"/>
    <w:rsid w:val="007F2E26"/>
    <w:rsid w:val="00825BB5"/>
    <w:rsid w:val="0083317A"/>
    <w:rsid w:val="00833DFB"/>
    <w:rsid w:val="00842ECF"/>
    <w:rsid w:val="008968D1"/>
    <w:rsid w:val="008B3155"/>
    <w:rsid w:val="00972282"/>
    <w:rsid w:val="0098131C"/>
    <w:rsid w:val="009904CC"/>
    <w:rsid w:val="009C0977"/>
    <w:rsid w:val="009C644C"/>
    <w:rsid w:val="009D2C76"/>
    <w:rsid w:val="009F7424"/>
    <w:rsid w:val="00A04B6C"/>
    <w:rsid w:val="00A158D3"/>
    <w:rsid w:val="00A241AD"/>
    <w:rsid w:val="00A349E6"/>
    <w:rsid w:val="00A705F3"/>
    <w:rsid w:val="00A90E63"/>
    <w:rsid w:val="00AD7BA2"/>
    <w:rsid w:val="00B01724"/>
    <w:rsid w:val="00B23048"/>
    <w:rsid w:val="00B32DF6"/>
    <w:rsid w:val="00B64345"/>
    <w:rsid w:val="00B6751B"/>
    <w:rsid w:val="00B96A24"/>
    <w:rsid w:val="00C26985"/>
    <w:rsid w:val="00C32A58"/>
    <w:rsid w:val="00C34013"/>
    <w:rsid w:val="00C40E8B"/>
    <w:rsid w:val="00C56E6F"/>
    <w:rsid w:val="00C61CF5"/>
    <w:rsid w:val="00CD4318"/>
    <w:rsid w:val="00CD7E03"/>
    <w:rsid w:val="00CE579E"/>
    <w:rsid w:val="00D410BA"/>
    <w:rsid w:val="00D54743"/>
    <w:rsid w:val="00D97B82"/>
    <w:rsid w:val="00DC4DC4"/>
    <w:rsid w:val="00DC6AA9"/>
    <w:rsid w:val="00DD336B"/>
    <w:rsid w:val="00E07465"/>
    <w:rsid w:val="00E32AFE"/>
    <w:rsid w:val="00E41E1C"/>
    <w:rsid w:val="00E543AC"/>
    <w:rsid w:val="00E820BF"/>
    <w:rsid w:val="00EC0165"/>
    <w:rsid w:val="00F06783"/>
    <w:rsid w:val="00F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B210"/>
  <w15:docId w15:val="{1479CFD6-AA41-4577-9778-5B59EE4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B8"/>
  </w:style>
  <w:style w:type="paragraph" w:styleId="Footer">
    <w:name w:val="footer"/>
    <w:basedOn w:val="Normal"/>
    <w:link w:val="FooterChar"/>
    <w:uiPriority w:val="99"/>
    <w:unhideWhenUsed/>
    <w:rsid w:val="0041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B8"/>
  </w:style>
  <w:style w:type="paragraph" w:styleId="BalloonText">
    <w:name w:val="Balloon Text"/>
    <w:basedOn w:val="Normal"/>
    <w:link w:val="BalloonTextChar"/>
    <w:uiPriority w:val="99"/>
    <w:semiHidden/>
    <w:unhideWhenUsed/>
    <w:rsid w:val="00737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348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IRBA</dc:creator>
  <cp:lastModifiedBy>Maria Brown</cp:lastModifiedBy>
  <cp:revision>3</cp:revision>
  <cp:lastPrinted>2017-12-05T16:22:00Z</cp:lastPrinted>
  <dcterms:created xsi:type="dcterms:W3CDTF">2020-12-01T22:50:00Z</dcterms:created>
  <dcterms:modified xsi:type="dcterms:W3CDTF">2020-12-01T22:51:00Z</dcterms:modified>
</cp:coreProperties>
</file>